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D6335" w:rsidRPr="004450E8" w14:paraId="746E15A8" w14:textId="77777777" w:rsidTr="000D6335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6EEE1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2B780748" w14:textId="77777777" w:rsidR="000D6335" w:rsidRPr="004450E8" w:rsidRDefault="000D6335" w:rsidP="00F03D3F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50E8">
              <w:rPr>
                <w:rFonts w:ascii="Arial" w:hAnsi="Arial" w:cs="Arial"/>
                <w:b/>
                <w:bCs/>
                <w:sz w:val="28"/>
                <w:szCs w:val="28"/>
              </w:rPr>
              <w:t>Les Musicales de Cormeilles en Pays d'Auge ont besoin de vous !</w:t>
            </w:r>
          </w:p>
          <w:p w14:paraId="285588CE" w14:textId="6841EDE6" w:rsidR="000D6335" w:rsidRPr="004450E8" w:rsidRDefault="000D6335" w:rsidP="000D6335">
            <w:pPr>
              <w:rPr>
                <w:rFonts w:ascii="Arial" w:hAnsi="Arial" w:cs="Arial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N’hésitez pas à renouveler votre adhésion ou à venir rejoindre la centaine d'adhérents qui, chaque année par leur contribution permet, depuis dix-huit ans, aux Musicales de Cormeilles de perdurer.</w:t>
            </w:r>
          </w:p>
        </w:tc>
      </w:tr>
    </w:tbl>
    <w:p w14:paraId="1FB454FE" w14:textId="77777777" w:rsidR="00774B0B" w:rsidRPr="004450E8" w:rsidRDefault="00774B0B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2F96F9" w14:textId="3B885151" w:rsidR="000D6335" w:rsidRPr="004450E8" w:rsidRDefault="000D6335" w:rsidP="000D6335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4450E8">
        <w:rPr>
          <w:rFonts w:ascii="Arial" w:hAnsi="Arial" w:cs="Arial"/>
          <w:b/>
          <w:bCs/>
          <w:sz w:val="28"/>
          <w:szCs w:val="28"/>
        </w:rPr>
        <w:t>Demande d’adhésion 2026</w:t>
      </w:r>
    </w:p>
    <w:p w14:paraId="2AA0A2BB" w14:textId="77777777" w:rsidR="000D6335" w:rsidRPr="004450E8" w:rsidRDefault="000D6335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60"/>
      </w:tblGrid>
      <w:tr w:rsidR="000D6335" w:rsidRPr="004450E8" w14:paraId="314AC8F7" w14:textId="77777777" w:rsidTr="00F03D3F">
        <w:tc>
          <w:tcPr>
            <w:tcW w:w="1696" w:type="dxa"/>
            <w:vAlign w:val="bottom"/>
          </w:tcPr>
          <w:p w14:paraId="7E9DA88E" w14:textId="77D9BF79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Nom :</w:t>
            </w:r>
          </w:p>
        </w:tc>
        <w:tc>
          <w:tcPr>
            <w:tcW w:w="8760" w:type="dxa"/>
            <w:tcBorders>
              <w:bottom w:val="dotted" w:sz="8" w:space="0" w:color="000000" w:themeColor="text1"/>
            </w:tcBorders>
          </w:tcPr>
          <w:p w14:paraId="01583DE2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  <w:tr w:rsidR="000D6335" w:rsidRPr="004450E8" w14:paraId="6157E392" w14:textId="77777777" w:rsidTr="00F03D3F">
        <w:tc>
          <w:tcPr>
            <w:tcW w:w="1696" w:type="dxa"/>
            <w:vAlign w:val="bottom"/>
          </w:tcPr>
          <w:p w14:paraId="1D0C789C" w14:textId="6F3B987A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Prénom :</w:t>
            </w:r>
          </w:p>
        </w:tc>
        <w:tc>
          <w:tcPr>
            <w:tcW w:w="8760" w:type="dxa"/>
            <w:tcBorders>
              <w:top w:val="dotted" w:sz="8" w:space="0" w:color="000000" w:themeColor="text1"/>
              <w:bottom w:val="dotted" w:sz="8" w:space="0" w:color="000000" w:themeColor="text1"/>
            </w:tcBorders>
          </w:tcPr>
          <w:p w14:paraId="027BC597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  <w:tr w:rsidR="000D6335" w:rsidRPr="004450E8" w14:paraId="5F0DC9DB" w14:textId="77777777" w:rsidTr="00F03D3F">
        <w:tc>
          <w:tcPr>
            <w:tcW w:w="1696" w:type="dxa"/>
            <w:vAlign w:val="bottom"/>
          </w:tcPr>
          <w:p w14:paraId="03C23299" w14:textId="0B22109A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Adresse :</w:t>
            </w:r>
          </w:p>
        </w:tc>
        <w:tc>
          <w:tcPr>
            <w:tcW w:w="8760" w:type="dxa"/>
            <w:tcBorders>
              <w:top w:val="dotted" w:sz="8" w:space="0" w:color="000000" w:themeColor="text1"/>
              <w:bottom w:val="dotted" w:sz="8" w:space="0" w:color="000000" w:themeColor="text1"/>
            </w:tcBorders>
          </w:tcPr>
          <w:p w14:paraId="4C1BBC26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  <w:tr w:rsidR="000D6335" w:rsidRPr="004450E8" w14:paraId="1C10B484" w14:textId="77777777" w:rsidTr="00F03D3F">
        <w:tc>
          <w:tcPr>
            <w:tcW w:w="1696" w:type="dxa"/>
            <w:vAlign w:val="bottom"/>
          </w:tcPr>
          <w:p w14:paraId="2F05BE69" w14:textId="51322AAC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Code postal :</w:t>
            </w:r>
          </w:p>
        </w:tc>
        <w:tc>
          <w:tcPr>
            <w:tcW w:w="8760" w:type="dxa"/>
            <w:tcBorders>
              <w:top w:val="dotted" w:sz="8" w:space="0" w:color="000000" w:themeColor="text1"/>
              <w:bottom w:val="dotted" w:sz="8" w:space="0" w:color="000000" w:themeColor="text1"/>
            </w:tcBorders>
          </w:tcPr>
          <w:p w14:paraId="0A66928C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  <w:tr w:rsidR="000D6335" w:rsidRPr="004450E8" w14:paraId="41320AF0" w14:textId="77777777" w:rsidTr="00F03D3F">
        <w:tc>
          <w:tcPr>
            <w:tcW w:w="1696" w:type="dxa"/>
            <w:vAlign w:val="bottom"/>
          </w:tcPr>
          <w:p w14:paraId="47E9F382" w14:textId="498CA14B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Ville :</w:t>
            </w:r>
          </w:p>
        </w:tc>
        <w:tc>
          <w:tcPr>
            <w:tcW w:w="8760" w:type="dxa"/>
            <w:tcBorders>
              <w:top w:val="dotted" w:sz="8" w:space="0" w:color="000000" w:themeColor="text1"/>
              <w:bottom w:val="dotted" w:sz="8" w:space="0" w:color="000000" w:themeColor="text1"/>
            </w:tcBorders>
          </w:tcPr>
          <w:p w14:paraId="752FADF8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  <w:tr w:rsidR="000D6335" w:rsidRPr="004450E8" w14:paraId="350D0AA9" w14:textId="77777777" w:rsidTr="00F03D3F">
        <w:tc>
          <w:tcPr>
            <w:tcW w:w="1696" w:type="dxa"/>
            <w:vAlign w:val="bottom"/>
          </w:tcPr>
          <w:p w14:paraId="37DA7F2A" w14:textId="718A3022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Téléphone :</w:t>
            </w:r>
          </w:p>
        </w:tc>
        <w:tc>
          <w:tcPr>
            <w:tcW w:w="8760" w:type="dxa"/>
            <w:tcBorders>
              <w:top w:val="dotted" w:sz="8" w:space="0" w:color="000000" w:themeColor="text1"/>
              <w:bottom w:val="dotted" w:sz="8" w:space="0" w:color="000000" w:themeColor="text1"/>
            </w:tcBorders>
          </w:tcPr>
          <w:p w14:paraId="544D5043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  <w:tr w:rsidR="000D6335" w:rsidRPr="004450E8" w14:paraId="4589ED54" w14:textId="77777777" w:rsidTr="00F03D3F">
        <w:tc>
          <w:tcPr>
            <w:tcW w:w="1696" w:type="dxa"/>
            <w:vAlign w:val="bottom"/>
          </w:tcPr>
          <w:p w14:paraId="505EB396" w14:textId="6F978595" w:rsidR="000D6335" w:rsidRPr="004450E8" w:rsidRDefault="000D6335" w:rsidP="000D63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450E8">
              <w:rPr>
                <w:rFonts w:ascii="Arial" w:hAnsi="Arial" w:cs="Arial"/>
                <w:sz w:val="20"/>
                <w:szCs w:val="20"/>
              </w:rPr>
              <w:t>E-mail</w:t>
            </w:r>
            <w:proofErr w:type="gramEnd"/>
            <w:r w:rsidRPr="004450E8">
              <w:rPr>
                <w:rFonts w:ascii="Arial" w:hAnsi="Arial" w:cs="Arial"/>
                <w:sz w:val="20"/>
                <w:szCs w:val="20"/>
              </w:rPr>
              <w:t> :</w:t>
            </w:r>
          </w:p>
        </w:tc>
        <w:tc>
          <w:tcPr>
            <w:tcW w:w="8760" w:type="dxa"/>
            <w:tcBorders>
              <w:top w:val="dotted" w:sz="8" w:space="0" w:color="000000" w:themeColor="text1"/>
              <w:bottom w:val="dotted" w:sz="8" w:space="0" w:color="000000" w:themeColor="text1"/>
            </w:tcBorders>
          </w:tcPr>
          <w:p w14:paraId="5C1C5230" w14:textId="77777777" w:rsidR="000D6335" w:rsidRPr="004450E8" w:rsidRDefault="000D6335" w:rsidP="000D6335">
            <w:pPr>
              <w:rPr>
                <w:rFonts w:ascii="Arial" w:hAnsi="Arial" w:cs="Arial"/>
              </w:rPr>
            </w:pPr>
          </w:p>
        </w:tc>
      </w:tr>
    </w:tbl>
    <w:p w14:paraId="4338D318" w14:textId="77777777" w:rsidR="000D6335" w:rsidRPr="004450E8" w:rsidRDefault="000D6335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AF2BBF" w14:textId="77777777" w:rsidR="004450E8" w:rsidRPr="004450E8" w:rsidRDefault="004450E8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8" w:space="0" w:color="000000" w:themeColor="text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450E8" w:rsidRPr="004450E8" w14:paraId="38AB332B" w14:textId="77777777" w:rsidTr="0033166A">
        <w:tc>
          <w:tcPr>
            <w:tcW w:w="3485" w:type="dxa"/>
            <w:shd w:val="clear" w:color="auto" w:fill="F6EEE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43CB54" w14:textId="77777777" w:rsidR="00F03D3F" w:rsidRDefault="004450E8" w:rsidP="004450E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0E8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4450E8">
              <w:rPr>
                <w:rFonts w:ascii="Arial" w:hAnsi="Arial" w:cs="Arial"/>
                <w:b/>
                <w:bCs/>
                <w:sz w:val="20"/>
                <w:szCs w:val="20"/>
              </w:rPr>
              <w:t> Je souhaite devenir adhérent</w:t>
            </w:r>
          </w:p>
          <w:p w14:paraId="597A7395" w14:textId="4D78AAF8" w:rsidR="004450E8" w:rsidRPr="00F03D3F" w:rsidRDefault="004450E8" w:rsidP="004450E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0E8">
              <w:rPr>
                <w:rFonts w:ascii="Arial" w:hAnsi="Arial" w:cs="Arial"/>
                <w:b/>
                <w:bCs/>
                <w:sz w:val="20"/>
                <w:szCs w:val="20"/>
              </w:rPr>
              <w:t>/ renouveler mon adhésion :</w:t>
            </w:r>
          </w:p>
          <w:p w14:paraId="030EA56D" w14:textId="77777777" w:rsidR="00F03D3F" w:rsidRDefault="00F03D3F" w:rsidP="004450E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9B102C1" w14:textId="227DAC25" w:rsidR="004450E8" w:rsidRPr="004450E8" w:rsidRDefault="004450E8" w:rsidP="004450E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Cotisation Annuelle Membre (individuelle) : 20 €</w:t>
            </w:r>
          </w:p>
          <w:p w14:paraId="2C56D31B" w14:textId="59C5F759" w:rsidR="004450E8" w:rsidRPr="004450E8" w:rsidRDefault="004450E8" w:rsidP="004450E8">
            <w:pPr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Cotisation Annuelle Membre (couple) : 30 €</w:t>
            </w:r>
          </w:p>
        </w:tc>
        <w:tc>
          <w:tcPr>
            <w:tcW w:w="3485" w:type="dxa"/>
            <w:shd w:val="clear" w:color="auto" w:fill="F6EEE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AE8A465" w14:textId="77777777" w:rsidR="004450E8" w:rsidRPr="004450E8" w:rsidRDefault="004450E8" w:rsidP="004450E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0E8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4450E8">
              <w:rPr>
                <w:rFonts w:ascii="Arial" w:hAnsi="Arial" w:cs="Arial"/>
                <w:b/>
                <w:bCs/>
                <w:sz w:val="20"/>
                <w:szCs w:val="20"/>
              </w:rPr>
              <w:t> Je souhaite devenir adhérent Donateur :</w:t>
            </w:r>
          </w:p>
          <w:p w14:paraId="19F7751C" w14:textId="77777777" w:rsidR="004450E8" w:rsidRPr="004450E8" w:rsidRDefault="004450E8" w:rsidP="004450E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9ED781F" w14:textId="4574F227" w:rsidR="004450E8" w:rsidRPr="004450E8" w:rsidRDefault="004450E8" w:rsidP="004450E8">
            <w:pPr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Cotisation Annuelle Membre Donateur : à partir de 50 €</w:t>
            </w:r>
          </w:p>
        </w:tc>
        <w:tc>
          <w:tcPr>
            <w:tcW w:w="3486" w:type="dxa"/>
            <w:shd w:val="clear" w:color="auto" w:fill="F6EEE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01F165E" w14:textId="77777777" w:rsidR="004450E8" w:rsidRPr="004450E8" w:rsidRDefault="004450E8" w:rsidP="004450E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0E8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☐</w:t>
            </w:r>
            <w:r w:rsidRPr="004450E8">
              <w:rPr>
                <w:rFonts w:ascii="Arial" w:hAnsi="Arial" w:cs="Arial"/>
                <w:b/>
                <w:bCs/>
                <w:sz w:val="20"/>
                <w:szCs w:val="20"/>
              </w:rPr>
              <w:t> Je souhaite devenir adhérent Bienfaiteur :</w:t>
            </w:r>
          </w:p>
          <w:p w14:paraId="13A9D0B2" w14:textId="77777777" w:rsidR="004450E8" w:rsidRPr="004450E8" w:rsidRDefault="004450E8" w:rsidP="004450E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25F169" w14:textId="2674B6BE" w:rsidR="004450E8" w:rsidRPr="004450E8" w:rsidRDefault="004450E8" w:rsidP="004450E8">
            <w:pPr>
              <w:rPr>
                <w:rFonts w:ascii="Arial" w:hAnsi="Arial" w:cs="Arial"/>
                <w:sz w:val="20"/>
                <w:szCs w:val="20"/>
              </w:rPr>
            </w:pPr>
            <w:r w:rsidRPr="004450E8">
              <w:rPr>
                <w:rFonts w:ascii="Arial" w:hAnsi="Arial" w:cs="Arial"/>
                <w:sz w:val="20"/>
                <w:szCs w:val="20"/>
              </w:rPr>
              <w:t>Cotisation Annuelle Membre Bienfaiteur : à partir de 100 €</w:t>
            </w:r>
          </w:p>
        </w:tc>
      </w:tr>
    </w:tbl>
    <w:p w14:paraId="54EB2C4B" w14:textId="77777777" w:rsidR="004450E8" w:rsidRPr="004450E8" w:rsidRDefault="004450E8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908B867" w14:textId="669363D3" w:rsidR="004450E8" w:rsidRPr="00F03D3F" w:rsidRDefault="004450E8" w:rsidP="00F03D3F">
      <w:pPr>
        <w:spacing w:after="0" w:line="36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4450E8">
        <w:rPr>
          <w:rFonts w:ascii="Segoe UI Symbol" w:hAnsi="Segoe UI Symbol" w:cs="Segoe UI Symbol"/>
          <w:b/>
          <w:bCs/>
          <w:sz w:val="20"/>
          <w:szCs w:val="20"/>
        </w:rPr>
        <w:t>☐</w:t>
      </w:r>
      <w:r w:rsidRPr="004450E8">
        <w:rPr>
          <w:rFonts w:ascii="Arial" w:hAnsi="Arial" w:cs="Arial"/>
          <w:b/>
          <w:bCs/>
          <w:sz w:val="20"/>
          <w:szCs w:val="20"/>
        </w:rPr>
        <w:t> Je joins un chèque à l’ordre de l’Association « Les Musicales de Cormeilles »</w:t>
      </w:r>
    </w:p>
    <w:p w14:paraId="5E287159" w14:textId="529DF5ED" w:rsidR="00757C0E" w:rsidRDefault="00757C0E" w:rsidP="00F03D3F">
      <w:pPr>
        <w:spacing w:after="0" w:line="360" w:lineRule="auto"/>
        <w:ind w:firstLine="708"/>
        <w:contextualSpacing/>
        <w:rPr>
          <w:rFonts w:ascii="Arial" w:hAnsi="Arial" w:cs="Arial"/>
          <w:sz w:val="20"/>
          <w:szCs w:val="20"/>
        </w:rPr>
      </w:pPr>
      <w:r w:rsidRPr="004450E8">
        <w:rPr>
          <w:rFonts w:ascii="Arial" w:hAnsi="Arial" w:cs="Arial"/>
          <w:b/>
          <w:bCs/>
          <w:sz w:val="20"/>
          <w:szCs w:val="20"/>
        </w:rPr>
        <w:t>d’un montant de :</w:t>
      </w:r>
      <w:r w:rsidRPr="004450E8">
        <w:rPr>
          <w:rFonts w:ascii="Arial" w:hAnsi="Arial" w:cs="Arial"/>
          <w:sz w:val="20"/>
          <w:szCs w:val="20"/>
        </w:rPr>
        <w:t xml:space="preserve"> </w:t>
      </w:r>
      <w:r w:rsidRPr="00F03D3F">
        <w:rPr>
          <w:rFonts w:ascii="Arial" w:hAnsi="Arial" w:cs="Arial"/>
          <w:sz w:val="15"/>
          <w:szCs w:val="15"/>
        </w:rPr>
        <w:t>…</w:t>
      </w:r>
      <w:r w:rsidR="00F03D3F" w:rsidRPr="00F03D3F">
        <w:rPr>
          <w:rFonts w:ascii="Arial" w:hAnsi="Arial" w:cs="Arial"/>
          <w:sz w:val="15"/>
          <w:szCs w:val="15"/>
        </w:rPr>
        <w:t>……..</w:t>
      </w:r>
      <w:r w:rsidRPr="00F03D3F">
        <w:rPr>
          <w:rFonts w:ascii="Arial" w:hAnsi="Arial" w:cs="Arial"/>
          <w:sz w:val="15"/>
          <w:szCs w:val="15"/>
        </w:rPr>
        <w:t>…….</w:t>
      </w:r>
      <w:r w:rsidRPr="004450E8">
        <w:rPr>
          <w:rFonts w:ascii="Arial" w:hAnsi="Arial" w:cs="Arial"/>
          <w:sz w:val="20"/>
          <w:szCs w:val="20"/>
        </w:rPr>
        <w:t xml:space="preserve"> €</w:t>
      </w:r>
    </w:p>
    <w:p w14:paraId="78BD823D" w14:textId="05BADF1D" w:rsidR="004450E8" w:rsidRDefault="004450E8" w:rsidP="004450E8">
      <w:pPr>
        <w:spacing w:after="0" w:line="240" w:lineRule="auto"/>
        <w:ind w:firstLine="708"/>
        <w:contextualSpacing/>
        <w:rPr>
          <w:rFonts w:ascii="Arial" w:hAnsi="Arial" w:cs="Arial"/>
          <w:sz w:val="20"/>
          <w:szCs w:val="20"/>
        </w:rPr>
      </w:pPr>
      <w:r w:rsidRPr="004450E8">
        <w:rPr>
          <w:rFonts w:ascii="Arial" w:hAnsi="Arial" w:cs="Arial"/>
          <w:sz w:val="20"/>
          <w:szCs w:val="20"/>
        </w:rPr>
        <w:t xml:space="preserve">Mairie de Cormeilles, 24 bis rue de l’abbaye, </w:t>
      </w:r>
      <w:r w:rsidR="00F03D3F" w:rsidRPr="004450E8">
        <w:rPr>
          <w:rFonts w:ascii="Arial" w:hAnsi="Arial" w:cs="Arial"/>
          <w:sz w:val="20"/>
          <w:szCs w:val="20"/>
        </w:rPr>
        <w:t>27260</w:t>
      </w:r>
      <w:r w:rsidR="00F03D3F">
        <w:rPr>
          <w:rFonts w:ascii="Arial" w:hAnsi="Arial" w:cs="Arial"/>
          <w:sz w:val="20"/>
          <w:szCs w:val="20"/>
        </w:rPr>
        <w:t xml:space="preserve"> </w:t>
      </w:r>
      <w:r w:rsidRPr="004450E8">
        <w:rPr>
          <w:rFonts w:ascii="Arial" w:hAnsi="Arial" w:cs="Arial"/>
          <w:sz w:val="20"/>
          <w:szCs w:val="20"/>
        </w:rPr>
        <w:t>Cormeilles</w:t>
      </w:r>
    </w:p>
    <w:p w14:paraId="776A34A8" w14:textId="77777777" w:rsidR="00757C0E" w:rsidRPr="004450E8" w:rsidRDefault="00757C0E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BCC5EC" w14:textId="21530A4C" w:rsidR="004450E8" w:rsidRPr="00757C0E" w:rsidRDefault="004450E8" w:rsidP="004450E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757C0E">
        <w:rPr>
          <w:rFonts w:ascii="Segoe UI Symbol" w:hAnsi="Segoe UI Symbol" w:cs="Segoe UI Symbol"/>
          <w:sz w:val="20"/>
          <w:szCs w:val="20"/>
        </w:rPr>
        <w:t>☐</w:t>
      </w:r>
      <w:r w:rsidRPr="00757C0E">
        <w:rPr>
          <w:rFonts w:ascii="Arial" w:hAnsi="Arial" w:cs="Arial"/>
          <w:sz w:val="20"/>
          <w:szCs w:val="20"/>
        </w:rPr>
        <w:t> Je souhaite recevoir des informations sur les manifestations des Musicales de Cormeilles</w:t>
      </w:r>
    </w:p>
    <w:p w14:paraId="3499C4B2" w14:textId="77777777" w:rsidR="004450E8" w:rsidRPr="00757C0E" w:rsidRDefault="004450E8" w:rsidP="004450E8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757C0E">
        <w:rPr>
          <w:rFonts w:ascii="Segoe UI Symbol" w:hAnsi="Segoe UI Symbol" w:cs="Segoe UI Symbol"/>
          <w:sz w:val="20"/>
          <w:szCs w:val="20"/>
        </w:rPr>
        <w:t>☐</w:t>
      </w:r>
      <w:r w:rsidRPr="00757C0E">
        <w:rPr>
          <w:rFonts w:ascii="Arial" w:hAnsi="Arial" w:cs="Arial"/>
          <w:sz w:val="20"/>
          <w:szCs w:val="20"/>
        </w:rPr>
        <w:t> Je souhaite recevoir un reçu fiscal pour ma cotisation et / ou mon don</w:t>
      </w:r>
    </w:p>
    <w:p w14:paraId="430E69A6" w14:textId="77777777" w:rsidR="004450E8" w:rsidRDefault="004450E8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ACF341" w14:textId="77777777" w:rsidR="00757C0E" w:rsidRDefault="00757C0E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"/>
        <w:gridCol w:w="1802"/>
        <w:gridCol w:w="1184"/>
        <w:gridCol w:w="6721"/>
      </w:tblGrid>
      <w:tr w:rsidR="00757C0E" w14:paraId="5652DD35" w14:textId="77777777" w:rsidTr="00F03D3F">
        <w:tc>
          <w:tcPr>
            <w:tcW w:w="750" w:type="dxa"/>
            <w:tcMar>
              <w:left w:w="0" w:type="dxa"/>
            </w:tcMar>
          </w:tcPr>
          <w:p w14:paraId="4036594D" w14:textId="5C4085BD" w:rsidR="00757C0E" w:rsidRDefault="00757C0E" w:rsidP="000D63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 :</w:t>
            </w:r>
          </w:p>
        </w:tc>
        <w:tc>
          <w:tcPr>
            <w:tcW w:w="1802" w:type="dxa"/>
            <w:tcBorders>
              <w:bottom w:val="dotted" w:sz="8" w:space="0" w:color="000000" w:themeColor="text1"/>
            </w:tcBorders>
          </w:tcPr>
          <w:p w14:paraId="000CB5D2" w14:textId="77777777" w:rsidR="00757C0E" w:rsidRDefault="00757C0E" w:rsidP="000D63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4" w:type="dxa"/>
          </w:tcPr>
          <w:p w14:paraId="02A7DA69" w14:textId="10BDB575" w:rsidR="00757C0E" w:rsidRDefault="00757C0E" w:rsidP="000D63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 :</w:t>
            </w:r>
          </w:p>
        </w:tc>
        <w:tc>
          <w:tcPr>
            <w:tcW w:w="6721" w:type="dxa"/>
            <w:tcBorders>
              <w:bottom w:val="dotted" w:sz="8" w:space="0" w:color="000000" w:themeColor="text1"/>
            </w:tcBorders>
          </w:tcPr>
          <w:p w14:paraId="7C72AC8F" w14:textId="77777777" w:rsidR="00757C0E" w:rsidRDefault="00757C0E" w:rsidP="000D63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F9AF60" w14:textId="77777777" w:rsidR="00F03D3F" w:rsidRDefault="00F03D3F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03D3F" w:rsidRPr="004450E8" w14:paraId="3A39ED9E" w14:textId="77777777" w:rsidTr="00F03D3F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6EEE1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CB80237" w14:textId="5D03CCCD" w:rsidR="00F03D3F" w:rsidRPr="00F03D3F" w:rsidRDefault="00F03D3F" w:rsidP="00784DE6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03D3F">
              <w:rPr>
                <w:rFonts w:ascii="Arial" w:hAnsi="Arial" w:cs="Arial"/>
                <w:b/>
                <w:bCs/>
                <w:sz w:val="18"/>
                <w:szCs w:val="18"/>
              </w:rPr>
              <w:t>TRÈS IMPORTANT :</w:t>
            </w:r>
            <w:r w:rsidRPr="00F03D3F">
              <w:rPr>
                <w:rFonts w:ascii="Arial" w:hAnsi="Arial" w:cs="Arial"/>
                <w:sz w:val="18"/>
                <w:szCs w:val="18"/>
              </w:rPr>
              <w:t xml:space="preserve"> Adhérer à l'association « les Musicales de Cormeilles en Pays d'Auge », organisme d'intérêt général à but non lucratif ayant pour activité principale l'organisation de festivals (loi sur le mécénat du 1er août 2003), </w:t>
            </w:r>
            <w:r w:rsidRPr="00F03D3F">
              <w:rPr>
                <w:rFonts w:ascii="Arial" w:hAnsi="Arial" w:cs="Arial"/>
                <w:b/>
                <w:bCs/>
                <w:sz w:val="18"/>
                <w:szCs w:val="18"/>
              </w:rPr>
              <w:t>vous permet de bénéficier d'une réduction d'impôt sur le revenu,</w:t>
            </w:r>
            <w:r w:rsidRPr="00F03D3F">
              <w:rPr>
                <w:rFonts w:ascii="Arial" w:hAnsi="Arial" w:cs="Arial"/>
                <w:sz w:val="18"/>
                <w:szCs w:val="18"/>
              </w:rPr>
              <w:t xml:space="preserve"> au titre des Articles 200, 238 bis et 850-0 V bis du code Général des impôts, sur vos cotisations (instruction du 4 octobre 1999) </w:t>
            </w:r>
            <w:r w:rsidRPr="00F03D3F">
              <w:rPr>
                <w:rFonts w:ascii="Arial" w:hAnsi="Arial" w:cs="Arial"/>
                <w:b/>
                <w:bCs/>
                <w:sz w:val="18"/>
                <w:szCs w:val="18"/>
              </w:rPr>
              <w:t>ainsi que sur vos dons</w:t>
            </w:r>
            <w:r w:rsidRPr="00F03D3F">
              <w:rPr>
                <w:rFonts w:ascii="Arial" w:hAnsi="Arial" w:cs="Arial"/>
                <w:sz w:val="18"/>
                <w:szCs w:val="18"/>
              </w:rPr>
              <w:t xml:space="preserve"> n'ouvrant droit, l'un comme l'autre, qu'à des avantages statutaires. </w:t>
            </w:r>
            <w:r w:rsidRPr="00F03D3F">
              <w:rPr>
                <w:rFonts w:ascii="Arial" w:hAnsi="Arial" w:cs="Arial"/>
                <w:b/>
                <w:bCs/>
                <w:sz w:val="18"/>
                <w:szCs w:val="18"/>
              </w:rPr>
              <w:t>Ces cotisations et ces dons sont déductibles de l'impôt sur le revenu du donateur à hauteur de 66%</w:t>
            </w:r>
            <w:r w:rsidRPr="00F03D3F">
              <w:rPr>
                <w:rFonts w:ascii="Arial" w:hAnsi="Arial" w:cs="Arial"/>
                <w:sz w:val="18"/>
                <w:szCs w:val="18"/>
              </w:rPr>
              <w:t xml:space="preserve"> (plafonné à 20% du revenu) du montant de la cotisation payée et du don effectué. Un reçu vous sera délivré par l'association sur simple demande.</w:t>
            </w:r>
          </w:p>
        </w:tc>
      </w:tr>
    </w:tbl>
    <w:p w14:paraId="26453734" w14:textId="77777777" w:rsidR="00F03D3F" w:rsidRPr="004450E8" w:rsidRDefault="00F03D3F" w:rsidP="000D633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F03D3F" w:rsidRPr="004450E8" w:rsidSect="000D6335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F0191" w14:textId="77777777" w:rsidR="00A11E90" w:rsidRDefault="00A11E90" w:rsidP="000D6335">
      <w:pPr>
        <w:spacing w:after="0" w:line="240" w:lineRule="auto"/>
      </w:pPr>
      <w:r>
        <w:separator/>
      </w:r>
    </w:p>
  </w:endnote>
  <w:endnote w:type="continuationSeparator" w:id="0">
    <w:p w14:paraId="039E86F6" w14:textId="77777777" w:rsidR="00A11E90" w:rsidRDefault="00A11E90" w:rsidP="000D6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4404D8D-3DBE-0E4C-AA2F-A82AB718F6CB}"/>
    <w:embedBold r:id="rId2" w:fontKey="{9FB79DA1-F368-364F-A0DB-AE96F6EF2982}"/>
    <w:embedItalic r:id="rId3" w:fontKey="{7B067BF8-121B-514E-B7F3-8BE9A58F5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46BC40-379F-1043-AE90-41B682611C11}"/>
    <w:embedBold r:id="rId5" w:fontKey="{7FDD2F32-E3BF-154E-8B9C-2F642C6FC999}"/>
    <w:embedItalic r:id="rId6" w:fontKey="{EABF8569-913C-764C-9F70-1C7DCAC7427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5115661-41D3-8D45-BD4A-545B99B3E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CD4DA02-5813-C047-A917-18A166BFC89C}"/>
    <w:embedBold r:id="rId9" w:fontKey="{7F4A5A9B-57B7-CC45-B10C-90FACB6E0B2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B09708D-29D8-8C4B-9FE0-4EFF52272AE6}"/>
    <w:embedBold r:id="rId11" w:fontKey="{CD5EFAD8-CC23-AC40-8CEB-82ECDDA0E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9F3A9" w14:textId="77777777" w:rsidR="00757C0E" w:rsidRPr="00757C0E" w:rsidRDefault="00757C0E">
    <w:pPr>
      <w:rPr>
        <w:sz w:val="16"/>
        <w:szCs w:val="16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2"/>
      <w:gridCol w:w="7484"/>
    </w:tblGrid>
    <w:tr w:rsidR="00757C0E" w:rsidRPr="00757C0E" w14:paraId="3ED25096" w14:textId="77777777" w:rsidTr="00757C0E">
      <w:tc>
        <w:tcPr>
          <w:tcW w:w="2972" w:type="dxa"/>
          <w:tcMar>
            <w:left w:w="0" w:type="dxa"/>
            <w:right w:w="0" w:type="dxa"/>
          </w:tcMar>
        </w:tcPr>
        <w:p w14:paraId="5A03688B" w14:textId="73AA938F" w:rsidR="004450E8" w:rsidRPr="00757C0E" w:rsidRDefault="00757C0E" w:rsidP="004450E8">
          <w:pPr>
            <w:pStyle w:val="Pieddepage"/>
            <w:rPr>
              <w:rFonts w:ascii="Arial" w:hAnsi="Arial" w:cs="Arial"/>
              <w:sz w:val="16"/>
              <w:szCs w:val="16"/>
            </w:rPr>
          </w:pPr>
          <w:r w:rsidRPr="00757C0E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71EBCCFB" wp14:editId="4C1B1594">
                <wp:extent cx="1545771" cy="470452"/>
                <wp:effectExtent l="0" t="0" r="3810" b="0"/>
                <wp:docPr id="984660664" name="Graphiqu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4660664" name="Graphique 984660664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317" cy="499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4" w:type="dxa"/>
          <w:tcMar>
            <w:left w:w="0" w:type="dxa"/>
            <w:right w:w="0" w:type="dxa"/>
          </w:tcMar>
        </w:tcPr>
        <w:p w14:paraId="5E9C9BF4" w14:textId="77777777" w:rsidR="00757C0E" w:rsidRPr="00757C0E" w:rsidRDefault="00757C0E" w:rsidP="00757C0E">
          <w:pPr>
            <w:pStyle w:val="Pieddepage"/>
            <w:jc w:val="right"/>
            <w:rPr>
              <w:rFonts w:ascii="Arial" w:hAnsi="Arial" w:cs="Arial"/>
              <w:sz w:val="16"/>
              <w:szCs w:val="16"/>
            </w:rPr>
          </w:pPr>
          <w:r w:rsidRPr="00757C0E">
            <w:rPr>
              <w:rFonts w:ascii="Arial" w:hAnsi="Arial" w:cs="Arial"/>
              <w:sz w:val="16"/>
              <w:szCs w:val="16"/>
            </w:rPr>
            <w:t>Les Musicales de Cormeilles en Pays d’Auge</w:t>
          </w:r>
        </w:p>
        <w:p w14:paraId="3917D0DC" w14:textId="77777777" w:rsidR="00757C0E" w:rsidRPr="00757C0E" w:rsidRDefault="00757C0E" w:rsidP="00757C0E">
          <w:pPr>
            <w:pStyle w:val="Pieddepage"/>
            <w:jc w:val="right"/>
            <w:rPr>
              <w:rFonts w:ascii="Arial" w:hAnsi="Arial" w:cs="Arial"/>
              <w:sz w:val="16"/>
              <w:szCs w:val="16"/>
            </w:rPr>
          </w:pPr>
          <w:r w:rsidRPr="00757C0E">
            <w:rPr>
              <w:rFonts w:ascii="Arial" w:hAnsi="Arial" w:cs="Arial"/>
              <w:sz w:val="16"/>
              <w:szCs w:val="16"/>
            </w:rPr>
            <w:t>Mairie de Cormeilles, 24 bis rue de l’Abbaye, 27260 Cormeilles</w:t>
          </w:r>
        </w:p>
        <w:p w14:paraId="61B44D01" w14:textId="77777777" w:rsidR="00757C0E" w:rsidRPr="00757C0E" w:rsidRDefault="00757C0E" w:rsidP="00757C0E">
          <w:pPr>
            <w:pStyle w:val="Pieddepage"/>
            <w:jc w:val="right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hyperlink r:id="rId3" w:history="1">
            <w:r w:rsidRPr="00757C0E">
              <w:rPr>
                <w:rStyle w:val="Lienhypertexte"/>
                <w:rFonts w:ascii="Arial" w:hAnsi="Arial" w:cs="Arial"/>
                <w:b/>
                <w:bCs/>
                <w:color w:val="000000" w:themeColor="text1"/>
                <w:sz w:val="16"/>
                <w:szCs w:val="16"/>
                <w:u w:val="none"/>
              </w:rPr>
              <w:t>www.musicalesdecormeilles.com</w:t>
            </w:r>
          </w:hyperlink>
        </w:p>
        <w:p w14:paraId="4FCE77AF" w14:textId="25EEB244" w:rsidR="004450E8" w:rsidRPr="00757C0E" w:rsidRDefault="00757C0E" w:rsidP="00757C0E">
          <w:pPr>
            <w:pStyle w:val="Pieddepage"/>
            <w:jc w:val="right"/>
            <w:rPr>
              <w:rFonts w:ascii="Arial" w:hAnsi="Arial" w:cs="Arial"/>
              <w:sz w:val="16"/>
              <w:szCs w:val="16"/>
            </w:rPr>
          </w:pPr>
          <w:r w:rsidRPr="00757C0E">
            <w:rPr>
              <w:rFonts w:ascii="Arial" w:hAnsi="Arial" w:cs="Arial"/>
              <w:sz w:val="16"/>
              <w:szCs w:val="16"/>
            </w:rPr>
            <w:t>SIRET : 510 111 982 000 11  -  APE : 9499Z</w:t>
          </w:r>
        </w:p>
      </w:tc>
    </w:tr>
  </w:tbl>
  <w:p w14:paraId="55BE81C9" w14:textId="78FEEEF0" w:rsidR="004450E8" w:rsidRPr="00757C0E" w:rsidRDefault="004450E8" w:rsidP="004450E8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D8EAF" w14:textId="77777777" w:rsidR="00A11E90" w:rsidRDefault="00A11E90" w:rsidP="000D6335">
      <w:pPr>
        <w:spacing w:after="0" w:line="240" w:lineRule="auto"/>
      </w:pPr>
      <w:r>
        <w:separator/>
      </w:r>
    </w:p>
  </w:footnote>
  <w:footnote w:type="continuationSeparator" w:id="0">
    <w:p w14:paraId="687CD4C8" w14:textId="77777777" w:rsidR="00A11E90" w:rsidRDefault="00A11E90" w:rsidP="000D6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7DE19" w14:textId="77777777" w:rsidR="000D6335" w:rsidRPr="0057195C" w:rsidRDefault="000D6335" w:rsidP="000D6335">
    <w:pPr>
      <w:pStyle w:val="En-tte"/>
      <w:jc w:val="right"/>
      <w:rPr>
        <w:sz w:val="16"/>
        <w:szCs w:val="16"/>
      </w:rPr>
    </w:pPr>
  </w:p>
  <w:p w14:paraId="16327A2A" w14:textId="77777777" w:rsidR="00757C0E" w:rsidRPr="0057195C" w:rsidRDefault="00757C0E" w:rsidP="000D6335">
    <w:pPr>
      <w:pStyle w:val="En-tte"/>
      <w:jc w:val="right"/>
      <w:rPr>
        <w:sz w:val="16"/>
        <w:szCs w:val="16"/>
      </w:rPr>
    </w:pPr>
  </w:p>
  <w:p w14:paraId="0AC38367" w14:textId="3A14A417" w:rsidR="000D6335" w:rsidRPr="0057195C" w:rsidRDefault="000D6335" w:rsidP="00757C0E">
    <w:pPr>
      <w:pStyle w:val="En-tte"/>
      <w:jc w:val="center"/>
      <w:rPr>
        <w:sz w:val="16"/>
        <w:szCs w:val="16"/>
      </w:rPr>
    </w:pPr>
    <w:r w:rsidRPr="0057195C">
      <w:rPr>
        <w:noProof/>
        <w:sz w:val="16"/>
        <w:szCs w:val="16"/>
      </w:rPr>
      <w:drawing>
        <wp:inline distT="0" distB="0" distL="0" distR="0" wp14:anchorId="1D4B0C01" wp14:editId="7BD3409D">
          <wp:extent cx="2384384" cy="725682"/>
          <wp:effectExtent l="0" t="0" r="3810" b="0"/>
          <wp:docPr id="142072367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723674" name="Graphique 142072367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046" cy="73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EC4C54" w14:textId="77777777" w:rsidR="000D6335" w:rsidRPr="0057195C" w:rsidRDefault="000D6335" w:rsidP="0057195C">
    <w:pPr>
      <w:pStyle w:val="En-tte"/>
      <w:rPr>
        <w:sz w:val="16"/>
        <w:szCs w:val="16"/>
      </w:rPr>
    </w:pPr>
  </w:p>
  <w:p w14:paraId="1BD86E8D" w14:textId="77777777" w:rsidR="0057195C" w:rsidRPr="0057195C" w:rsidRDefault="0057195C" w:rsidP="0057195C">
    <w:pPr>
      <w:pStyle w:val="En-tte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35"/>
    <w:rsid w:val="000D6335"/>
    <w:rsid w:val="001E0FF7"/>
    <w:rsid w:val="0020566B"/>
    <w:rsid w:val="0033166A"/>
    <w:rsid w:val="004450E8"/>
    <w:rsid w:val="0057195C"/>
    <w:rsid w:val="00757C0E"/>
    <w:rsid w:val="00774B0B"/>
    <w:rsid w:val="009F4B5B"/>
    <w:rsid w:val="00A11E90"/>
    <w:rsid w:val="00AC4005"/>
    <w:rsid w:val="00BB1C60"/>
    <w:rsid w:val="00BC3C98"/>
    <w:rsid w:val="00BF5A27"/>
    <w:rsid w:val="00F0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AB413"/>
  <w15:chartTrackingRefBased/>
  <w15:docId w15:val="{ADE4C961-D397-B14F-B758-5539045C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335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0D63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63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D63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D63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D63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63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63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63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63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63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D63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D63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D633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D633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D633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D633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D633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D633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D63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6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D63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D6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D6335"/>
    <w:pPr>
      <w:spacing w:before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D633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D6335"/>
    <w:pPr>
      <w:ind w:left="720"/>
      <w:contextualSpacing/>
    </w:pPr>
    <w:rPr>
      <w:rFonts w:eastAsiaTheme="minorHAnsi"/>
    </w:rPr>
  </w:style>
  <w:style w:type="character" w:styleId="Accentuationintense">
    <w:name w:val="Intense Emphasis"/>
    <w:basedOn w:val="Policepardfaut"/>
    <w:uiPriority w:val="21"/>
    <w:qFormat/>
    <w:rsid w:val="000D633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63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633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D633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D6335"/>
    <w:pPr>
      <w:tabs>
        <w:tab w:val="center" w:pos="4536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En-tteCar">
    <w:name w:val="En-tête Car"/>
    <w:basedOn w:val="Policepardfaut"/>
    <w:link w:val="En-tte"/>
    <w:uiPriority w:val="99"/>
    <w:rsid w:val="000D6335"/>
  </w:style>
  <w:style w:type="paragraph" w:styleId="Pieddepage">
    <w:name w:val="footer"/>
    <w:basedOn w:val="Normal"/>
    <w:link w:val="PieddepageCar"/>
    <w:uiPriority w:val="99"/>
    <w:unhideWhenUsed/>
    <w:rsid w:val="000D6335"/>
    <w:pPr>
      <w:tabs>
        <w:tab w:val="center" w:pos="4536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PieddepageCar">
    <w:name w:val="Pied de page Car"/>
    <w:basedOn w:val="Policepardfaut"/>
    <w:link w:val="Pieddepage"/>
    <w:uiPriority w:val="99"/>
    <w:rsid w:val="000D6335"/>
  </w:style>
  <w:style w:type="table" w:styleId="Grilledutableau">
    <w:name w:val="Table Grid"/>
    <w:basedOn w:val="TableauNormal"/>
    <w:uiPriority w:val="39"/>
    <w:rsid w:val="000D6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50E8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450E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450E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sicalesdecormeilles.com/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Cécilia Grim</dc:creator>
  <cp:keywords/>
  <dc:description/>
  <cp:lastModifiedBy>Cécilia Grim</cp:lastModifiedBy>
  <cp:revision>6</cp:revision>
  <cp:lastPrinted>2025-12-24T13:13:00Z</cp:lastPrinted>
  <dcterms:created xsi:type="dcterms:W3CDTF">2025-12-24T13:13:00Z</dcterms:created>
  <dcterms:modified xsi:type="dcterms:W3CDTF">2025-12-24T13:24:00Z</dcterms:modified>
</cp:coreProperties>
</file>